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9178" w:type="dxa"/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1531"/>
        <w:gridCol w:w="1701"/>
        <w:gridCol w:w="3260"/>
        <w:gridCol w:w="1304"/>
        <w:gridCol w:w="1560"/>
        <w:gridCol w:w="1955"/>
        <w:gridCol w:w="1842"/>
        <w:gridCol w:w="546"/>
        <w:gridCol w:w="1296"/>
        <w:gridCol w:w="1092"/>
        <w:gridCol w:w="750"/>
        <w:gridCol w:w="1638"/>
        <w:gridCol w:w="204"/>
        <w:gridCol w:w="1842"/>
        <w:gridCol w:w="342"/>
        <w:gridCol w:w="2388"/>
        <w:gridCol w:w="2388"/>
      </w:tblGrid>
      <w:tr w:rsidR="0072052E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№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п/п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Ф.И.О. тренера</w:t>
            </w:r>
            <w:r w:rsidR="00037296">
              <w:rPr>
                <w:rFonts w:ascii="Times New Roman" w:hAnsi="Times New Roman" w:cs="Times New Roman"/>
              </w:rPr>
              <w:t>-преподавателя</w:t>
            </w:r>
          </w:p>
        </w:tc>
        <w:tc>
          <w:tcPr>
            <w:tcW w:w="1531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32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Учебное заведение, год окончания, квалификация и специальность по диплому</w:t>
            </w:r>
          </w:p>
        </w:tc>
        <w:tc>
          <w:tcPr>
            <w:tcW w:w="1304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Стаж работы в бюджетной сфере на 01.</w:t>
            </w:r>
            <w:r w:rsidR="000D522B">
              <w:rPr>
                <w:rFonts w:ascii="Times New Roman" w:hAnsi="Times New Roman" w:cs="Times New Roman"/>
              </w:rPr>
              <w:t>01</w:t>
            </w:r>
            <w:r w:rsidRPr="00D542B0">
              <w:rPr>
                <w:rFonts w:ascii="Times New Roman" w:hAnsi="Times New Roman" w:cs="Times New Roman"/>
              </w:rPr>
              <w:t>.20</w:t>
            </w:r>
            <w:r w:rsidR="00B14A77">
              <w:rPr>
                <w:rFonts w:ascii="Times New Roman" w:hAnsi="Times New Roman" w:cs="Times New Roman"/>
              </w:rPr>
              <w:t>2</w:t>
            </w:r>
            <w:r w:rsidR="00BD01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Почетное, спортивное  звание</w:t>
            </w:r>
          </w:p>
        </w:tc>
        <w:tc>
          <w:tcPr>
            <w:tcW w:w="1955" w:type="dxa"/>
          </w:tcPr>
          <w:p w:rsidR="0072052E" w:rsidRPr="000C02CD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(где, когда)</w:t>
            </w:r>
          </w:p>
        </w:tc>
      </w:tr>
      <w:tr w:rsidR="0072052E" w:rsidRPr="00D542B0" w:rsidTr="00FE3119">
        <w:trPr>
          <w:gridAfter w:val="3"/>
          <w:wAfter w:w="5118" w:type="dxa"/>
        </w:trPr>
        <w:tc>
          <w:tcPr>
            <w:tcW w:w="12895" w:type="dxa"/>
            <w:gridSpan w:val="7"/>
          </w:tcPr>
          <w:p w:rsidR="0072052E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2B0">
              <w:rPr>
                <w:rFonts w:ascii="Times New Roman" w:hAnsi="Times New Roman" w:cs="Times New Roman"/>
                <w:b/>
                <w:bCs/>
              </w:rPr>
              <w:t>ОТДЕЛЕНИЕ ДЗЮДО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72052E" w:rsidRPr="000C02CD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4D5" w:rsidRPr="00B05A64" w:rsidTr="002B0FC2">
        <w:trPr>
          <w:gridAfter w:val="11"/>
          <w:wAfter w:w="14328" w:type="dxa"/>
        </w:trPr>
        <w:tc>
          <w:tcPr>
            <w:tcW w:w="534" w:type="dxa"/>
          </w:tcPr>
          <w:p w:rsidR="006754D5" w:rsidRDefault="00C5318B" w:rsidP="0072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</w:tcPr>
          <w:p w:rsidR="006754D5" w:rsidRPr="00D542B0" w:rsidRDefault="00940C62" w:rsidP="0072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Асатрян Гарник Ованесович</w:t>
            </w:r>
          </w:p>
        </w:tc>
        <w:tc>
          <w:tcPr>
            <w:tcW w:w="1531" w:type="dxa"/>
          </w:tcPr>
          <w:p w:rsidR="006754D5" w:rsidRDefault="00940C62" w:rsidP="00940C62">
            <w:pPr>
              <w:ind w:right="-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701" w:type="dxa"/>
          </w:tcPr>
          <w:p w:rsidR="006754D5" w:rsidRDefault="00940C62" w:rsidP="00720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260" w:type="dxa"/>
          </w:tcPr>
          <w:p w:rsidR="00940C62" w:rsidRDefault="00940C62" w:rsidP="00940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ПОУ РО «Ростовское областное училище (колледж) олимпийского резерва»</w:t>
            </w:r>
          </w:p>
          <w:p w:rsidR="006754D5" w:rsidRPr="00D542B0" w:rsidRDefault="00940C62" w:rsidP="00940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«Физическая культура», Педагог по физической культуре и спорту, 2023 г.</w:t>
            </w:r>
          </w:p>
        </w:tc>
        <w:tc>
          <w:tcPr>
            <w:tcW w:w="1304" w:type="dxa"/>
          </w:tcPr>
          <w:p w:rsidR="006754D5" w:rsidRDefault="006754D5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754D5" w:rsidRPr="00D542B0" w:rsidRDefault="006754D5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6754D5" w:rsidRPr="000C02CD" w:rsidRDefault="00052FDB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«Прикладные аспекты спортивной подготовки в избранном виде спорта», 2023</w:t>
            </w:r>
          </w:p>
        </w:tc>
      </w:tr>
      <w:tr w:rsidR="0072052E" w:rsidRPr="00B05A64" w:rsidTr="002B0FC2">
        <w:trPr>
          <w:gridAfter w:val="11"/>
          <w:wAfter w:w="14328" w:type="dxa"/>
        </w:trPr>
        <w:tc>
          <w:tcPr>
            <w:tcW w:w="534" w:type="dxa"/>
          </w:tcPr>
          <w:p w:rsidR="0072052E" w:rsidRPr="00D542B0" w:rsidRDefault="00C5318B" w:rsidP="0072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</w:tcPr>
          <w:p w:rsidR="0072052E" w:rsidRPr="00D542B0" w:rsidRDefault="0072052E" w:rsidP="0072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Бабаева Алла Магомедовна</w:t>
            </w:r>
          </w:p>
          <w:p w:rsidR="0072052E" w:rsidRPr="00D542B0" w:rsidRDefault="0072052E" w:rsidP="00720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72052E" w:rsidRPr="00037296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  <w:p w:rsidR="00037296" w:rsidRPr="00037296" w:rsidRDefault="00037296" w:rsidP="0072052E">
            <w:pPr>
              <w:jc w:val="center"/>
              <w:rPr>
                <w:rFonts w:ascii="Times New Roman" w:hAnsi="Times New Roman" w:cs="Times New Roman"/>
              </w:rPr>
            </w:pPr>
          </w:p>
          <w:p w:rsidR="00037296" w:rsidRPr="00037296" w:rsidRDefault="00037296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052E" w:rsidRPr="00D542B0" w:rsidRDefault="004C487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2052E" w:rsidRPr="009567E4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Ростовский-на-Дону государственный педагогический институт,1990 г., «Учитель физической культуры», «Физическое воспитание».</w:t>
            </w:r>
          </w:p>
        </w:tc>
        <w:tc>
          <w:tcPr>
            <w:tcW w:w="1304" w:type="dxa"/>
          </w:tcPr>
          <w:p w:rsidR="0072052E" w:rsidRPr="00D542B0" w:rsidRDefault="00507501" w:rsidP="00720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014E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Мастер спорта СССР по борьбе самбо, 30.08.1991г.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2052E" w:rsidRPr="000C02CD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«РОУОР», «Прикладные аспекты спортивной подготовки в избранном виде», </w:t>
            </w:r>
            <w:r w:rsidR="00FF0D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2052E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72052E" w:rsidRPr="00D542B0" w:rsidRDefault="00CB5FD5" w:rsidP="0072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5" w:type="dxa"/>
          </w:tcPr>
          <w:p w:rsidR="0072052E" w:rsidRPr="00D542B0" w:rsidRDefault="0072052E" w:rsidP="0072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Вдовин Владимир Иванович</w:t>
            </w:r>
          </w:p>
          <w:p w:rsidR="0072052E" w:rsidRPr="00D542B0" w:rsidRDefault="0072052E" w:rsidP="00720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052E" w:rsidRPr="00D542B0" w:rsidRDefault="004C487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Ростовский-на-Дону государственный педагогический институт,1973,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«Учитель физического воспитания средней школы»,</w:t>
            </w:r>
          </w:p>
          <w:p w:rsidR="0072052E" w:rsidRPr="009567E4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«Физическое воспитание».</w:t>
            </w:r>
          </w:p>
        </w:tc>
        <w:tc>
          <w:tcPr>
            <w:tcW w:w="1304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014E">
              <w:rPr>
                <w:rFonts w:ascii="Times New Roman" w:hAnsi="Times New Roman" w:cs="Times New Roman"/>
              </w:rPr>
              <w:t>6</w:t>
            </w:r>
            <w:r w:rsidRPr="00D542B0">
              <w:rPr>
                <w:rFonts w:ascii="Times New Roman" w:hAnsi="Times New Roman" w:cs="Times New Roman"/>
              </w:rPr>
              <w:t xml:space="preserve"> </w:t>
            </w:r>
            <w:r w:rsidR="00ED0B0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2052E" w:rsidRPr="000C02CD" w:rsidRDefault="0072052E" w:rsidP="00FF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«РОУОР», «Прикладные аспекты спортивной подготовки в избранном виде», </w:t>
            </w:r>
            <w:r w:rsidR="00FF0D7D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72052E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72052E" w:rsidRPr="00D542B0" w:rsidRDefault="00CB5FD5" w:rsidP="0072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5" w:type="dxa"/>
          </w:tcPr>
          <w:p w:rsidR="0072052E" w:rsidRPr="00C5318B" w:rsidRDefault="0072052E" w:rsidP="0072052E">
            <w:pPr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Степанцев Александр Сергеевич</w:t>
            </w:r>
          </w:p>
          <w:p w:rsidR="0072052E" w:rsidRPr="00D542B0" w:rsidRDefault="0072052E" w:rsidP="00720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052E" w:rsidRPr="00D542B0" w:rsidRDefault="004C487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ФГАОУВО "Южный федеральный университет", 2016</w:t>
            </w:r>
            <w:r w:rsidR="00C50C25">
              <w:rPr>
                <w:rFonts w:ascii="Times New Roman" w:hAnsi="Times New Roman" w:cs="Times New Roman"/>
              </w:rPr>
              <w:t xml:space="preserve"> г.</w:t>
            </w:r>
            <w:r w:rsidRPr="00D542B0">
              <w:rPr>
                <w:rFonts w:ascii="Times New Roman" w:hAnsi="Times New Roman" w:cs="Times New Roman"/>
              </w:rPr>
              <w:t>,</w:t>
            </w:r>
          </w:p>
          <w:p w:rsidR="0072052E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«Бакалавр»,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42B0">
              <w:rPr>
                <w:rFonts w:ascii="Times New Roman" w:hAnsi="Times New Roman" w:cs="Times New Roman"/>
              </w:rPr>
              <w:t>«Психология»</w:t>
            </w:r>
          </w:p>
          <w:p w:rsidR="00C50C25" w:rsidRPr="009567E4" w:rsidRDefault="00C50C25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ЮФУ, «Физическая культура и спорт», 2018 г.</w:t>
            </w:r>
          </w:p>
        </w:tc>
        <w:tc>
          <w:tcPr>
            <w:tcW w:w="1304" w:type="dxa"/>
          </w:tcPr>
          <w:p w:rsidR="0072052E" w:rsidRPr="00D542B0" w:rsidRDefault="00BD014E" w:rsidP="00720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07501">
              <w:rPr>
                <w:rFonts w:ascii="Times New Roman" w:hAnsi="Times New Roman" w:cs="Times New Roman"/>
              </w:rPr>
              <w:t>,5</w:t>
            </w:r>
            <w:r w:rsidR="0072052E">
              <w:rPr>
                <w:rFonts w:ascii="Times New Roman" w:hAnsi="Times New Roman" w:cs="Times New Roman"/>
              </w:rPr>
              <w:t xml:space="preserve"> </w:t>
            </w:r>
            <w:r w:rsidR="00420ED7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Мастер спорта России</w:t>
            </w:r>
            <w:r>
              <w:rPr>
                <w:rFonts w:ascii="Times New Roman" w:hAnsi="Times New Roman" w:cs="Times New Roman"/>
              </w:rPr>
              <w:t xml:space="preserve"> по самбо</w:t>
            </w:r>
            <w:r w:rsidR="00E90A20">
              <w:rPr>
                <w:rFonts w:ascii="Times New Roman" w:hAnsi="Times New Roman" w:cs="Times New Roman"/>
              </w:rPr>
              <w:t>, 2018 г.</w:t>
            </w:r>
          </w:p>
        </w:tc>
        <w:tc>
          <w:tcPr>
            <w:tcW w:w="1955" w:type="dxa"/>
          </w:tcPr>
          <w:p w:rsidR="0072052E" w:rsidRPr="000C02CD" w:rsidRDefault="00E40757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>ГБПОУ РО «РОУОР»,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проблемы подготовки спортивного резерва, 2022г</w:t>
            </w:r>
          </w:p>
        </w:tc>
      </w:tr>
      <w:tr w:rsidR="0072052E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72052E" w:rsidRPr="00D542B0" w:rsidRDefault="00CB5FD5" w:rsidP="0072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5" w:type="dxa"/>
          </w:tcPr>
          <w:p w:rsidR="0072052E" w:rsidRDefault="0072052E" w:rsidP="0072052E">
            <w:pPr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Степанцев</w:t>
            </w:r>
          </w:p>
          <w:p w:rsidR="0072052E" w:rsidRPr="00033E5B" w:rsidRDefault="0072052E" w:rsidP="0072052E">
            <w:pPr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 xml:space="preserve"> Алексей Сергеевич</w:t>
            </w:r>
          </w:p>
          <w:p w:rsidR="0072052E" w:rsidRPr="00D542B0" w:rsidRDefault="0072052E" w:rsidP="00720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052E" w:rsidRPr="00D542B0" w:rsidRDefault="00100DD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ФГАОУВО "Южный федеральный университет"</w:t>
            </w:r>
            <w:r w:rsidRPr="00D542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052E" w:rsidRPr="009567E4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lastRenderedPageBreak/>
              <w:t>«Физическая культура»</w:t>
            </w:r>
            <w:r w:rsidR="00C50C25">
              <w:rPr>
                <w:rFonts w:ascii="Times New Roman" w:hAnsi="Times New Roman" w:cs="Times New Roman"/>
              </w:rPr>
              <w:t>, 2017 г.</w:t>
            </w:r>
          </w:p>
        </w:tc>
        <w:tc>
          <w:tcPr>
            <w:tcW w:w="1304" w:type="dxa"/>
          </w:tcPr>
          <w:p w:rsidR="0072052E" w:rsidRPr="00D542B0" w:rsidRDefault="00BD014E" w:rsidP="00720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ED0B0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Мастер спорта России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lastRenderedPageBreak/>
              <w:t>самбо, 26.06.2017г.</w:t>
            </w:r>
          </w:p>
        </w:tc>
        <w:tc>
          <w:tcPr>
            <w:tcW w:w="1955" w:type="dxa"/>
          </w:tcPr>
          <w:p w:rsidR="0072052E" w:rsidRPr="000C02CD" w:rsidRDefault="00052FDB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«Прикладные аспекты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подготовки в избранном виде спорта», 2023</w:t>
            </w:r>
          </w:p>
        </w:tc>
      </w:tr>
      <w:tr w:rsidR="002B0FC2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2B0FC2" w:rsidRDefault="00CB5FD5" w:rsidP="002B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05" w:type="dxa"/>
          </w:tcPr>
          <w:p w:rsidR="002B0FC2" w:rsidRDefault="002B0FC2" w:rsidP="002B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Дудаева Регина Львовна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2B0FC2" w:rsidRDefault="002B0FC2" w:rsidP="002B0FC2"/>
        </w:tc>
        <w:tc>
          <w:tcPr>
            <w:tcW w:w="1701" w:type="dxa"/>
          </w:tcPr>
          <w:p w:rsidR="002B0FC2" w:rsidRPr="00D542B0" w:rsidRDefault="002B0FC2" w:rsidP="002B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3260" w:type="dxa"/>
          </w:tcPr>
          <w:p w:rsidR="002B0FC2" w:rsidRDefault="002B0FC2" w:rsidP="002B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ПОУ РО «Ростовское областное училище (колледж) олимпийского резерва»</w:t>
            </w:r>
          </w:p>
          <w:p w:rsidR="002B0FC2" w:rsidRDefault="002B0FC2" w:rsidP="002B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«Физическая культура», Педагог по физической культуре и спорту, 2019 г.</w:t>
            </w:r>
          </w:p>
        </w:tc>
        <w:tc>
          <w:tcPr>
            <w:tcW w:w="1304" w:type="dxa"/>
          </w:tcPr>
          <w:p w:rsidR="002B0FC2" w:rsidRDefault="00BD014E" w:rsidP="002B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B0FC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60" w:type="dxa"/>
          </w:tcPr>
          <w:p w:rsidR="002B0FC2" w:rsidRPr="00D542B0" w:rsidRDefault="006C3CA6" w:rsidP="002B0FC2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Мастер спорта России</w:t>
            </w:r>
            <w:r>
              <w:rPr>
                <w:rFonts w:ascii="Times New Roman" w:hAnsi="Times New Roman" w:cs="Times New Roman"/>
              </w:rPr>
              <w:t xml:space="preserve"> по дзюдо, 20.03.2023г.</w:t>
            </w:r>
          </w:p>
        </w:tc>
        <w:tc>
          <w:tcPr>
            <w:tcW w:w="1955" w:type="dxa"/>
          </w:tcPr>
          <w:p w:rsidR="002B0FC2" w:rsidRPr="000C02CD" w:rsidRDefault="002B0FC2" w:rsidP="002B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«РОУОР»,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организации системы спортивной подготовки. Проблемы повышения эффективности подготовки спортивного резерва. 2020г</w:t>
            </w:r>
          </w:p>
        </w:tc>
      </w:tr>
      <w:tr w:rsidR="002B0FC2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2B0FC2" w:rsidRDefault="00CB5FD5" w:rsidP="002B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5" w:type="dxa"/>
          </w:tcPr>
          <w:p w:rsidR="002B0FC2" w:rsidRDefault="002B0FC2" w:rsidP="002B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Кононенко Сергей Александрович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2B0FC2" w:rsidRDefault="002B0FC2" w:rsidP="002B0FC2"/>
        </w:tc>
        <w:tc>
          <w:tcPr>
            <w:tcW w:w="1701" w:type="dxa"/>
          </w:tcPr>
          <w:p w:rsidR="002B0FC2" w:rsidRPr="00D542B0" w:rsidRDefault="002B0FC2" w:rsidP="002B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2B0FC2" w:rsidRDefault="002B0FC2" w:rsidP="002B0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B0FC2" w:rsidRDefault="002B0FC2" w:rsidP="002B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ВПО «ЮФУ», 2008 г., «Специалист по физической культуре и спорту» по специальности «Физическая культура и спорт», бакалавр</w:t>
            </w:r>
          </w:p>
        </w:tc>
        <w:tc>
          <w:tcPr>
            <w:tcW w:w="1304" w:type="dxa"/>
          </w:tcPr>
          <w:p w:rsidR="002B0FC2" w:rsidRDefault="00BD014E" w:rsidP="002B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B0FC2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560" w:type="dxa"/>
          </w:tcPr>
          <w:p w:rsidR="002B0FC2" w:rsidRPr="00D542B0" w:rsidRDefault="002B0FC2" w:rsidP="002B0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2B0FC2" w:rsidRPr="000C02CD" w:rsidRDefault="00052FDB" w:rsidP="002B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«Прикладные аспекты спортивной подготовки в избранном виде спорта», 2023</w:t>
            </w:r>
          </w:p>
        </w:tc>
      </w:tr>
      <w:tr w:rsidR="002B0FC2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2B0FC2" w:rsidRDefault="00CB5FD5" w:rsidP="002B0FC2">
            <w:pPr>
              <w:rPr>
                <w:rFonts w:ascii="Times New Roman" w:hAnsi="Times New Roman" w:cs="Times New Roman"/>
              </w:rPr>
            </w:pPr>
            <w:bookmarkStart w:id="0" w:name="_Hlk53567329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5" w:type="dxa"/>
          </w:tcPr>
          <w:p w:rsidR="002B0FC2" w:rsidRDefault="002B0FC2" w:rsidP="002B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Кононенко Дмитрий Александрович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2B0FC2" w:rsidRDefault="002B0FC2" w:rsidP="002B0FC2"/>
        </w:tc>
        <w:tc>
          <w:tcPr>
            <w:tcW w:w="1701" w:type="dxa"/>
          </w:tcPr>
          <w:p w:rsidR="002B0FC2" w:rsidRPr="00D542B0" w:rsidRDefault="002B0FC2" w:rsidP="002B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  <w:p w:rsidR="002B0FC2" w:rsidRDefault="002B0FC2" w:rsidP="002B0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B0FC2" w:rsidRDefault="002B0FC2" w:rsidP="002B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ВПО «ЮФУ», 2008 г., «Специалист по физической культуре и спорту» по специальности «Физическая культура и спорт», бакалавр</w:t>
            </w:r>
          </w:p>
        </w:tc>
        <w:tc>
          <w:tcPr>
            <w:tcW w:w="1304" w:type="dxa"/>
          </w:tcPr>
          <w:p w:rsidR="002B0FC2" w:rsidRDefault="00BD014E" w:rsidP="002B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B0FC2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560" w:type="dxa"/>
          </w:tcPr>
          <w:p w:rsidR="002B0FC2" w:rsidRPr="00D542B0" w:rsidRDefault="002B0FC2" w:rsidP="002B0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2B0FC2" w:rsidRPr="000C02CD" w:rsidRDefault="00052FDB" w:rsidP="002B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«Прикладные аспекты спортивной подготовки в избранном виде спорта», 2023</w:t>
            </w:r>
          </w:p>
        </w:tc>
      </w:tr>
      <w:bookmarkEnd w:id="0"/>
      <w:tr w:rsidR="0072052E" w:rsidRPr="00D542B0" w:rsidTr="00FE3119">
        <w:trPr>
          <w:gridAfter w:val="3"/>
          <w:wAfter w:w="5118" w:type="dxa"/>
        </w:trPr>
        <w:tc>
          <w:tcPr>
            <w:tcW w:w="12895" w:type="dxa"/>
            <w:gridSpan w:val="7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72052E" w:rsidRPr="000C02CD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FC0" w:rsidRPr="000C02CD" w:rsidTr="002B0FC2">
        <w:trPr>
          <w:gridAfter w:val="11"/>
          <w:wAfter w:w="14328" w:type="dxa"/>
        </w:trPr>
        <w:tc>
          <w:tcPr>
            <w:tcW w:w="534" w:type="dxa"/>
          </w:tcPr>
          <w:p w:rsidR="00C10FC0" w:rsidRDefault="00CB5FD5" w:rsidP="00431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5" w:type="dxa"/>
          </w:tcPr>
          <w:p w:rsidR="00C10FC0" w:rsidRDefault="00C10FC0" w:rsidP="00431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Аслан Меджидович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C10FC0" w:rsidRDefault="00C10FC0" w:rsidP="00431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0FC0" w:rsidRPr="00B14A77" w:rsidRDefault="00B14A77" w:rsidP="00431661">
            <w:pPr>
              <w:jc w:val="center"/>
              <w:rPr>
                <w:rFonts w:ascii="Times New Roman" w:hAnsi="Times New Roman" w:cs="Times New Roman"/>
              </w:rPr>
            </w:pPr>
            <w:r w:rsidRPr="00B14A77">
              <w:rPr>
                <w:rFonts w:ascii="Times New Roman" w:hAnsi="Times New Roman" w:cs="Times New Roman"/>
              </w:rPr>
              <w:t>Высшая</w:t>
            </w:r>
          </w:p>
          <w:p w:rsidR="00C10FC0" w:rsidRDefault="00C10FC0" w:rsidP="00431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10FC0" w:rsidRDefault="003E6C19" w:rsidP="00431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Адыгейский государственный педагогический институт по специальности «Физическое воспитание», Учитель физического воспитания, 1976г.</w:t>
            </w:r>
          </w:p>
        </w:tc>
        <w:tc>
          <w:tcPr>
            <w:tcW w:w="1304" w:type="dxa"/>
          </w:tcPr>
          <w:p w:rsidR="00C10FC0" w:rsidRDefault="00BD014E" w:rsidP="00431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B17E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</w:tcPr>
          <w:p w:rsidR="00C10FC0" w:rsidRPr="00D542B0" w:rsidRDefault="00CB17EB" w:rsidP="00431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ЗТР</w:t>
            </w:r>
          </w:p>
        </w:tc>
        <w:tc>
          <w:tcPr>
            <w:tcW w:w="1955" w:type="dxa"/>
          </w:tcPr>
          <w:p w:rsidR="00C10FC0" w:rsidRPr="000C02CD" w:rsidRDefault="00052FDB" w:rsidP="0043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«Прикладные аспекты спортивной подготовки в избранном виде спорта», 2023</w:t>
            </w:r>
          </w:p>
        </w:tc>
      </w:tr>
      <w:tr w:rsidR="00C10FC0" w:rsidRPr="000C02CD" w:rsidTr="002B0FC2">
        <w:trPr>
          <w:gridAfter w:val="11"/>
          <w:wAfter w:w="14328" w:type="dxa"/>
        </w:trPr>
        <w:tc>
          <w:tcPr>
            <w:tcW w:w="534" w:type="dxa"/>
          </w:tcPr>
          <w:p w:rsidR="00C10FC0" w:rsidRDefault="00CB5FD5" w:rsidP="00431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5" w:type="dxa"/>
          </w:tcPr>
          <w:p w:rsidR="00C10FC0" w:rsidRDefault="00C10FC0" w:rsidP="00431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Варданян Марат Апетович 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C10FC0" w:rsidRDefault="00C10FC0" w:rsidP="00431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0FC0" w:rsidRDefault="004C487E" w:rsidP="00431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Вторая</w:t>
            </w:r>
          </w:p>
        </w:tc>
        <w:tc>
          <w:tcPr>
            <w:tcW w:w="3260" w:type="dxa"/>
          </w:tcPr>
          <w:p w:rsidR="00C10FC0" w:rsidRDefault="00C10FC0" w:rsidP="00431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РО «Ростовское </w:t>
            </w:r>
            <w:r>
              <w:rPr>
                <w:rFonts w:ascii="Times New Roman" w:hAnsi="Times New Roman" w:cs="Times New Roman"/>
              </w:rPr>
              <w:lastRenderedPageBreak/>
              <w:t>областное училище (колледж) олимпийского резерва» по специальности «Физическая культура», Педагог по физической культуре и спорту, 2020 г.</w:t>
            </w:r>
          </w:p>
        </w:tc>
        <w:tc>
          <w:tcPr>
            <w:tcW w:w="1304" w:type="dxa"/>
          </w:tcPr>
          <w:p w:rsidR="00C10FC0" w:rsidRDefault="00BD014E" w:rsidP="00431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</w:t>
            </w:r>
            <w:r w:rsidR="0050750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560" w:type="dxa"/>
          </w:tcPr>
          <w:p w:rsidR="00C10FC0" w:rsidRPr="00D542B0" w:rsidRDefault="00C10FC0" w:rsidP="00431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C10FC0" w:rsidRPr="000C02CD" w:rsidRDefault="00052FDB" w:rsidP="0043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«Прикладные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аспекты спортивной подготовки в избранном виде спорта», 2023</w:t>
            </w:r>
          </w:p>
        </w:tc>
      </w:tr>
      <w:tr w:rsidR="00C10FC0" w:rsidRPr="00D542B0" w:rsidTr="00FE3119">
        <w:trPr>
          <w:gridAfter w:val="3"/>
          <w:wAfter w:w="5118" w:type="dxa"/>
        </w:trPr>
        <w:tc>
          <w:tcPr>
            <w:tcW w:w="12895" w:type="dxa"/>
            <w:gridSpan w:val="7"/>
          </w:tcPr>
          <w:p w:rsidR="00C10FC0" w:rsidRPr="00D542B0" w:rsidRDefault="00C10FC0" w:rsidP="00C10F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5" w:type="dxa"/>
          </w:tcPr>
          <w:p w:rsidR="00C10FC0" w:rsidRPr="00D542B0" w:rsidRDefault="00C10FC0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C10FC0" w:rsidRPr="00D542B0" w:rsidRDefault="00C10FC0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C10FC0" w:rsidRPr="00D542B0" w:rsidRDefault="00C10FC0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C10FC0" w:rsidRPr="00D542B0" w:rsidRDefault="00C10FC0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C10FC0" w:rsidRPr="00D542B0" w:rsidRDefault="00C10FC0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C10FC0" w:rsidRPr="000C02CD" w:rsidRDefault="00C10FC0" w:rsidP="00720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52E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72052E" w:rsidRPr="00D542B0" w:rsidRDefault="00CB5FD5" w:rsidP="0072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5" w:type="dxa"/>
          </w:tcPr>
          <w:p w:rsidR="0072052E" w:rsidRPr="00D542B0" w:rsidRDefault="0072052E" w:rsidP="0072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Липчанская Алла Андреевна</w:t>
            </w:r>
          </w:p>
          <w:p w:rsidR="0072052E" w:rsidRPr="00D542B0" w:rsidRDefault="0072052E" w:rsidP="00720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052E" w:rsidRPr="00D542B0" w:rsidRDefault="004C487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Высша</w:t>
            </w:r>
            <w:r w:rsidR="0072052E">
              <w:rPr>
                <w:rFonts w:ascii="Times New Roman" w:hAnsi="Times New Roman" w:cs="Times New Roman"/>
              </w:rPr>
              <w:t>я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ГОУ ВПО «Краснодарский государственный институт физической культуры»,1992,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«Преподаватель -организатор физкультурно-оздоровительной работы и туризма»,</w:t>
            </w:r>
          </w:p>
          <w:p w:rsidR="0072052E" w:rsidRPr="0086169C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«Физическая культура и спорт».</w:t>
            </w:r>
          </w:p>
        </w:tc>
        <w:tc>
          <w:tcPr>
            <w:tcW w:w="1304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2</w:t>
            </w:r>
            <w:r w:rsidR="00BD014E">
              <w:rPr>
                <w:rFonts w:ascii="Times New Roman" w:hAnsi="Times New Roman" w:cs="Times New Roman"/>
              </w:rPr>
              <w:t>7</w:t>
            </w:r>
            <w:r w:rsidR="00420ED7">
              <w:rPr>
                <w:rFonts w:ascii="Times New Roman" w:hAnsi="Times New Roman" w:cs="Times New Roman"/>
              </w:rPr>
              <w:t xml:space="preserve"> </w:t>
            </w:r>
            <w:r w:rsidR="00507501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2052E" w:rsidRPr="000C02CD" w:rsidRDefault="00E40757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>ГБПОУ РО «РОУОР»,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проблемы подготовки спортивного резерва, 2021г</w:t>
            </w:r>
          </w:p>
        </w:tc>
      </w:tr>
      <w:tr w:rsidR="0072052E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72052E" w:rsidRPr="00D542B0" w:rsidRDefault="00C5318B" w:rsidP="0072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5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</w:tcPr>
          <w:p w:rsidR="0072052E" w:rsidRDefault="0072052E" w:rsidP="0072052E">
            <w:pPr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 xml:space="preserve">Липчанский </w:t>
            </w:r>
          </w:p>
          <w:p w:rsidR="0072052E" w:rsidRPr="00D542B0" w:rsidRDefault="0072052E" w:rsidP="0072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Михаил Юрьевич</w:t>
            </w:r>
          </w:p>
          <w:p w:rsidR="0072052E" w:rsidRPr="00D542B0" w:rsidRDefault="0072052E" w:rsidP="00720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          т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ренер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72052E" w:rsidRPr="00D542B0" w:rsidRDefault="0072052E" w:rsidP="002B0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052E" w:rsidRPr="008E2745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ГОУ ВПО «Краснодарский государственный институт физической культуры»,1992,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«Преподаватель физической культуры»,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«Физическая культура и 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72052E" w:rsidRPr="00D542B0" w:rsidRDefault="00507501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014E">
              <w:rPr>
                <w:rFonts w:ascii="Times New Roman" w:hAnsi="Times New Roman" w:cs="Times New Roman"/>
              </w:rPr>
              <w:t>1 год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2052E" w:rsidRPr="000C02CD" w:rsidRDefault="00E40757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>ГБПОУ РО «РОУОР»,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проблемы подготовки спортивного резерва, 2021г</w:t>
            </w:r>
          </w:p>
        </w:tc>
      </w:tr>
      <w:tr w:rsidR="0072052E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72052E" w:rsidRPr="00D542B0" w:rsidRDefault="00C5318B" w:rsidP="0072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5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5" w:type="dxa"/>
          </w:tcPr>
          <w:p w:rsidR="0072052E" w:rsidRPr="00D542B0" w:rsidRDefault="003307B8" w:rsidP="0072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Болотова Наталья Владимировна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052E" w:rsidRDefault="004C487E" w:rsidP="00720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3260" w:type="dxa"/>
          </w:tcPr>
          <w:p w:rsidR="0072052E" w:rsidRPr="00D542B0" w:rsidRDefault="003307B8" w:rsidP="00720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Чечено-ингушский государственный институт, 1989 г., </w:t>
            </w:r>
            <w:r w:rsidR="00CA4DC4">
              <w:rPr>
                <w:rFonts w:ascii="Times New Roman" w:hAnsi="Times New Roman" w:cs="Times New Roman"/>
              </w:rPr>
              <w:t>квалификация «</w:t>
            </w:r>
            <w:r>
              <w:rPr>
                <w:rFonts w:ascii="Times New Roman" w:hAnsi="Times New Roman" w:cs="Times New Roman"/>
              </w:rPr>
              <w:t>Учитель</w:t>
            </w:r>
            <w:r w:rsidR="00CA4DC4">
              <w:rPr>
                <w:rFonts w:ascii="Times New Roman" w:hAnsi="Times New Roman" w:cs="Times New Roman"/>
              </w:rPr>
              <w:t xml:space="preserve"> по физической культуре»</w:t>
            </w:r>
          </w:p>
        </w:tc>
        <w:tc>
          <w:tcPr>
            <w:tcW w:w="1304" w:type="dxa"/>
          </w:tcPr>
          <w:p w:rsidR="0072052E" w:rsidRPr="00D542B0" w:rsidRDefault="003307B8" w:rsidP="00720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014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2A77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2052E" w:rsidRPr="000C02CD" w:rsidRDefault="00052FDB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«Прикладные аспекты спортивной подготовки в избранном виде спорта», 2023</w:t>
            </w:r>
          </w:p>
        </w:tc>
      </w:tr>
      <w:tr w:rsidR="0072052E" w:rsidRPr="00D542B0" w:rsidTr="00FE3119">
        <w:trPr>
          <w:gridAfter w:val="3"/>
          <w:wAfter w:w="5118" w:type="dxa"/>
        </w:trPr>
        <w:tc>
          <w:tcPr>
            <w:tcW w:w="12895" w:type="dxa"/>
            <w:gridSpan w:val="7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72052E" w:rsidRPr="000C02CD" w:rsidRDefault="0072052E" w:rsidP="00720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52E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72052E" w:rsidRPr="00D542B0" w:rsidRDefault="00C5318B" w:rsidP="0072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5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5" w:type="dxa"/>
          </w:tcPr>
          <w:p w:rsidR="0072052E" w:rsidRPr="00D542B0" w:rsidRDefault="0072052E" w:rsidP="0072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Какичева Ирина Георгиевна</w:t>
            </w:r>
          </w:p>
          <w:p w:rsidR="0072052E" w:rsidRPr="00D542B0" w:rsidRDefault="0072052E" w:rsidP="00720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052E" w:rsidRPr="00D542B0" w:rsidRDefault="004C487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ГОУ ВПО "Кубанский государственный университет физической культуры, спорта и туризма",2004г.,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«Специалист по физической культуре и спорту»,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«Физическая культура и спорт»</w:t>
            </w:r>
          </w:p>
        </w:tc>
        <w:tc>
          <w:tcPr>
            <w:tcW w:w="1304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2</w:t>
            </w:r>
            <w:r w:rsidR="00BD014E">
              <w:rPr>
                <w:rFonts w:ascii="Times New Roman" w:hAnsi="Times New Roman" w:cs="Times New Roman"/>
              </w:rPr>
              <w:t>7</w:t>
            </w:r>
            <w:r w:rsidR="00ED0B02">
              <w:rPr>
                <w:rFonts w:ascii="Times New Roman" w:hAnsi="Times New Roman" w:cs="Times New Roman"/>
              </w:rPr>
              <w:t xml:space="preserve"> </w:t>
            </w:r>
            <w:r w:rsidR="00507501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2052E" w:rsidRPr="000C02CD" w:rsidRDefault="00052FDB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«Прикладные аспекты спортивной подготовки в избранном виде спорта», 2023</w:t>
            </w:r>
          </w:p>
        </w:tc>
      </w:tr>
      <w:tr w:rsidR="0072052E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72052E" w:rsidRPr="00D542B0" w:rsidRDefault="00C5318B" w:rsidP="0072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5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5" w:type="dxa"/>
          </w:tcPr>
          <w:p w:rsidR="0072052E" w:rsidRDefault="0072052E" w:rsidP="0072052E">
            <w:pPr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Фильченко</w:t>
            </w:r>
          </w:p>
          <w:p w:rsidR="0072052E" w:rsidRPr="00D542B0" w:rsidRDefault="0072052E" w:rsidP="0072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 xml:space="preserve"> Юрий Анатольевич</w:t>
            </w:r>
          </w:p>
          <w:p w:rsidR="0072052E" w:rsidRPr="00D542B0" w:rsidRDefault="0072052E" w:rsidP="00720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052E" w:rsidRPr="00D542B0" w:rsidRDefault="007053E9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Волгоградский государственный институт физической культуры,1994г.,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«Преподаватель физической культуры. Тренер»,</w:t>
            </w:r>
          </w:p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lastRenderedPageBreak/>
              <w:t>«Физическая культура»</w:t>
            </w:r>
          </w:p>
        </w:tc>
        <w:tc>
          <w:tcPr>
            <w:tcW w:w="1304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lastRenderedPageBreak/>
              <w:t>2</w:t>
            </w:r>
            <w:r w:rsidR="00BD014E">
              <w:rPr>
                <w:rFonts w:ascii="Times New Roman" w:hAnsi="Times New Roman" w:cs="Times New Roman"/>
              </w:rPr>
              <w:t>8</w:t>
            </w:r>
            <w:r w:rsidRPr="00D542B0">
              <w:rPr>
                <w:rFonts w:ascii="Times New Roman" w:hAnsi="Times New Roman" w:cs="Times New Roman"/>
              </w:rPr>
              <w:t xml:space="preserve"> </w:t>
            </w:r>
            <w:r w:rsidR="001B2A77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60" w:type="dxa"/>
          </w:tcPr>
          <w:p w:rsidR="0072052E" w:rsidRPr="00D542B0" w:rsidRDefault="0072052E" w:rsidP="0072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2052E" w:rsidRPr="000C02CD" w:rsidRDefault="00052FDB" w:rsidP="007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«Прикладные аспекты спортивной подготовки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избранном виде спорта», 2023</w:t>
            </w:r>
          </w:p>
        </w:tc>
      </w:tr>
      <w:tr w:rsidR="00D145D5" w:rsidRPr="00D542B0" w:rsidTr="00FE3119">
        <w:tc>
          <w:tcPr>
            <w:tcW w:w="14850" w:type="dxa"/>
            <w:gridSpan w:val="8"/>
          </w:tcPr>
          <w:p w:rsidR="00D145D5" w:rsidRPr="00CB0A53" w:rsidRDefault="00D145D5" w:rsidP="00720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  <w:gridSpan w:val="2"/>
          </w:tcPr>
          <w:p w:rsidR="00D145D5" w:rsidRPr="00CB0A53" w:rsidRDefault="00D145D5" w:rsidP="00720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  <w:gridSpan w:val="2"/>
          </w:tcPr>
          <w:p w:rsidR="00D145D5" w:rsidRPr="00CB0A53" w:rsidRDefault="00D145D5" w:rsidP="00720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  <w:gridSpan w:val="2"/>
          </w:tcPr>
          <w:p w:rsidR="00D145D5" w:rsidRPr="00CB0A53" w:rsidRDefault="00D145D5" w:rsidP="00720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  <w:gridSpan w:val="3"/>
          </w:tcPr>
          <w:p w:rsidR="00D145D5" w:rsidRPr="00CB0A53" w:rsidRDefault="00D145D5" w:rsidP="00720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</w:tcPr>
          <w:p w:rsidR="00D145D5" w:rsidRPr="00CB0A53" w:rsidRDefault="00D145D5" w:rsidP="00720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</w:tcPr>
          <w:p w:rsidR="00D145D5" w:rsidRPr="000C02CD" w:rsidRDefault="00D145D5" w:rsidP="0072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5D5" w:rsidRPr="000C02CD" w:rsidTr="002B0FC2">
        <w:trPr>
          <w:gridAfter w:val="11"/>
          <w:wAfter w:w="14328" w:type="dxa"/>
        </w:trPr>
        <w:tc>
          <w:tcPr>
            <w:tcW w:w="534" w:type="dxa"/>
          </w:tcPr>
          <w:p w:rsidR="00D145D5" w:rsidRPr="00D542B0" w:rsidRDefault="00C5318B" w:rsidP="00431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5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5" w:type="dxa"/>
          </w:tcPr>
          <w:p w:rsidR="00D145D5" w:rsidRPr="00D542B0" w:rsidRDefault="00D145D5" w:rsidP="00431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Дебердеев Мурат Петрович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D145D5" w:rsidRPr="00D542B0" w:rsidRDefault="00D145D5" w:rsidP="00431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5D5" w:rsidRPr="00CB0A53" w:rsidRDefault="004C487E" w:rsidP="0043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60" w:type="dxa"/>
          </w:tcPr>
          <w:p w:rsidR="00D145D5" w:rsidRPr="00B14A77" w:rsidRDefault="00B14A77" w:rsidP="00431661">
            <w:pPr>
              <w:jc w:val="center"/>
              <w:rPr>
                <w:rFonts w:ascii="Times New Roman" w:hAnsi="Times New Roman" w:cs="Times New Roman"/>
              </w:rPr>
            </w:pPr>
            <w:r w:rsidRPr="00B14A77">
              <w:rPr>
                <w:rFonts w:ascii="Times New Roman" w:hAnsi="Times New Roman" w:cs="Times New Roman"/>
              </w:rPr>
              <w:t xml:space="preserve">ФГАОУВС «Южный Федеральный Университет» </w:t>
            </w:r>
            <w:r w:rsidR="003E6C19" w:rsidRPr="00B14A77">
              <w:rPr>
                <w:rFonts w:ascii="Times New Roman" w:hAnsi="Times New Roman" w:cs="Times New Roman"/>
              </w:rPr>
              <w:t xml:space="preserve">2016г. </w:t>
            </w:r>
            <w:r w:rsidR="003E6C19">
              <w:rPr>
                <w:rFonts w:ascii="Times New Roman" w:hAnsi="Times New Roman" w:cs="Times New Roman"/>
              </w:rPr>
              <w:t xml:space="preserve">, </w:t>
            </w:r>
            <w:r w:rsidRPr="00B14A77">
              <w:rPr>
                <w:rFonts w:ascii="Times New Roman" w:hAnsi="Times New Roman" w:cs="Times New Roman"/>
              </w:rPr>
              <w:t>«Физическая культура и спорт»</w:t>
            </w:r>
          </w:p>
        </w:tc>
        <w:tc>
          <w:tcPr>
            <w:tcW w:w="1304" w:type="dxa"/>
          </w:tcPr>
          <w:p w:rsidR="00D145D5" w:rsidRPr="00D542B0" w:rsidRDefault="00507501" w:rsidP="00431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014E">
              <w:rPr>
                <w:rFonts w:ascii="Times New Roman" w:hAnsi="Times New Roman" w:cs="Times New Roman"/>
              </w:rPr>
              <w:t>3</w:t>
            </w:r>
            <w:r w:rsidR="00D145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560" w:type="dxa"/>
          </w:tcPr>
          <w:p w:rsidR="00D145D5" w:rsidRPr="00D542B0" w:rsidRDefault="00D145D5" w:rsidP="00431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D145D5" w:rsidRPr="000C02CD" w:rsidRDefault="00E40757" w:rsidP="0043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ЮФУ Современные аспекты подготовки спортивного резерва в избранном виде спорта, 2022г</w:t>
            </w:r>
          </w:p>
        </w:tc>
      </w:tr>
      <w:tr w:rsidR="00D145D5" w:rsidRPr="000C02CD" w:rsidTr="002B0FC2">
        <w:trPr>
          <w:gridAfter w:val="11"/>
          <w:wAfter w:w="14328" w:type="dxa"/>
        </w:trPr>
        <w:tc>
          <w:tcPr>
            <w:tcW w:w="534" w:type="dxa"/>
          </w:tcPr>
          <w:p w:rsidR="00D145D5" w:rsidRDefault="00C5318B" w:rsidP="00431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5F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5" w:type="dxa"/>
          </w:tcPr>
          <w:p w:rsidR="00D145D5" w:rsidRDefault="00D145D5" w:rsidP="00431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Чепига Артём Олегович 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D145D5" w:rsidRDefault="00D145D5" w:rsidP="00431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5D5" w:rsidRPr="00D542B0" w:rsidRDefault="004C487E" w:rsidP="00431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3260" w:type="dxa"/>
          </w:tcPr>
          <w:p w:rsidR="00D145D5" w:rsidRPr="00D542B0" w:rsidRDefault="003E6C19" w:rsidP="003E6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СПО «Таганрогский политехнический колледж», 2009г., по специальности «Физическая культура», «Учитель физической культуры»</w:t>
            </w:r>
          </w:p>
        </w:tc>
        <w:tc>
          <w:tcPr>
            <w:tcW w:w="1304" w:type="dxa"/>
          </w:tcPr>
          <w:p w:rsidR="00D145D5" w:rsidRDefault="00507501" w:rsidP="00431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014E">
              <w:rPr>
                <w:rFonts w:ascii="Times New Roman" w:hAnsi="Times New Roman" w:cs="Times New Roman"/>
              </w:rPr>
              <w:t>3</w:t>
            </w:r>
            <w:r w:rsidR="001B2A7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</w:tcPr>
          <w:p w:rsidR="00D145D5" w:rsidRPr="00D542B0" w:rsidRDefault="00D145D5" w:rsidP="00431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D145D5" w:rsidRDefault="00E40757" w:rsidP="0043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>ГБПОУ РО «РОУОР»,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проблемы подготовки спортивного резерва, 2022г</w:t>
            </w:r>
          </w:p>
        </w:tc>
      </w:tr>
      <w:tr w:rsidR="001B2A77" w:rsidRPr="000C02CD" w:rsidTr="002B0FC2">
        <w:trPr>
          <w:gridAfter w:val="11"/>
          <w:wAfter w:w="14328" w:type="dxa"/>
        </w:trPr>
        <w:tc>
          <w:tcPr>
            <w:tcW w:w="534" w:type="dxa"/>
          </w:tcPr>
          <w:p w:rsidR="001B2A77" w:rsidRDefault="00C5318B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5F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5" w:type="dxa"/>
          </w:tcPr>
          <w:p w:rsidR="001B2A77" w:rsidRDefault="001B2A77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 Юрий Михайлович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1B2A77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60" w:type="dxa"/>
          </w:tcPr>
          <w:p w:rsidR="001B2A77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ФГБОУ ВПО «Таганрогский государственный педагогический институт по имени А.П. Чехова», 2013г., по программе дополнительного образования по специальности «Физическая культура»</w:t>
            </w:r>
          </w:p>
        </w:tc>
        <w:tc>
          <w:tcPr>
            <w:tcW w:w="1304" w:type="dxa"/>
          </w:tcPr>
          <w:p w:rsidR="001B2A77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014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1B2A77" w:rsidRDefault="00E4075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>ГБПОУ РО «РОУОР»,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проблемы подготовки спортивного резерва, 2021г</w:t>
            </w:r>
          </w:p>
        </w:tc>
      </w:tr>
      <w:tr w:rsidR="001B2A77" w:rsidRPr="000C02CD" w:rsidTr="002B0FC2">
        <w:trPr>
          <w:gridAfter w:val="11"/>
          <w:wAfter w:w="14328" w:type="dxa"/>
        </w:trPr>
        <w:tc>
          <w:tcPr>
            <w:tcW w:w="534" w:type="dxa"/>
          </w:tcPr>
          <w:p w:rsidR="001B2A77" w:rsidRDefault="00CB5FD5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05" w:type="dxa"/>
          </w:tcPr>
          <w:p w:rsidR="001B2A77" w:rsidRDefault="001B2A77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 Максим Юрьевич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1B2A77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2A77" w:rsidRPr="00D542B0" w:rsidRDefault="00805639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«Ростовский государственный экономический университет (РИНХ)» 2015г., специалист по специальности «Физическая культура», «Педагог по физической культуре»</w:t>
            </w:r>
          </w:p>
        </w:tc>
        <w:tc>
          <w:tcPr>
            <w:tcW w:w="1304" w:type="dxa"/>
          </w:tcPr>
          <w:p w:rsidR="001B2A77" w:rsidRDefault="00507501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014E">
              <w:rPr>
                <w:rFonts w:ascii="Times New Roman" w:hAnsi="Times New Roman" w:cs="Times New Roman"/>
              </w:rPr>
              <w:t>2</w:t>
            </w:r>
            <w:r w:rsidR="001B2A7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1B2A77" w:rsidRDefault="0003027F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«РОУОР»,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аспекты организации системы спортивной подготовки. Проблемы повышения эффективности подготовки 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резерва. 2020г</w:t>
            </w:r>
          </w:p>
        </w:tc>
      </w:tr>
      <w:tr w:rsidR="001B2A77" w:rsidRPr="00D542B0" w:rsidTr="00FE3119">
        <w:tc>
          <w:tcPr>
            <w:tcW w:w="14850" w:type="dxa"/>
            <w:gridSpan w:val="8"/>
          </w:tcPr>
          <w:p w:rsidR="001B2A77" w:rsidRPr="00CB0A53" w:rsidRDefault="001B2A77" w:rsidP="001B2A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  <w:gridSpan w:val="2"/>
          </w:tcPr>
          <w:p w:rsidR="001B2A77" w:rsidRPr="00CB0A53" w:rsidRDefault="001B2A77" w:rsidP="001B2A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  <w:gridSpan w:val="2"/>
          </w:tcPr>
          <w:p w:rsidR="001B2A77" w:rsidRPr="00CB0A53" w:rsidRDefault="001B2A77" w:rsidP="001B2A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  <w:gridSpan w:val="2"/>
          </w:tcPr>
          <w:p w:rsidR="001B2A77" w:rsidRPr="00CB0A53" w:rsidRDefault="001B2A77" w:rsidP="001B2A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  <w:gridSpan w:val="3"/>
          </w:tcPr>
          <w:p w:rsidR="001B2A77" w:rsidRPr="00CB0A53" w:rsidRDefault="001B2A77" w:rsidP="001B2A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</w:tcPr>
          <w:p w:rsidR="001B2A77" w:rsidRPr="00CB0A53" w:rsidRDefault="001B2A77" w:rsidP="001B2A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</w:tcPr>
          <w:p w:rsidR="001B2A77" w:rsidRPr="000C02CD" w:rsidRDefault="001B2A77" w:rsidP="001B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A77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1B2A77" w:rsidRPr="00D542B0" w:rsidRDefault="00C5318B" w:rsidP="001B2A77">
            <w:pPr>
              <w:rPr>
                <w:rFonts w:ascii="Times New Roman" w:hAnsi="Times New Roman" w:cs="Times New Roman"/>
              </w:rPr>
            </w:pPr>
            <w:bookmarkStart w:id="1" w:name="_Hlk53567865"/>
            <w:r>
              <w:rPr>
                <w:rFonts w:ascii="Times New Roman" w:hAnsi="Times New Roman" w:cs="Times New Roman"/>
              </w:rPr>
              <w:t>2</w:t>
            </w:r>
            <w:r w:rsidR="00CB5F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5" w:type="dxa"/>
          </w:tcPr>
          <w:p w:rsidR="001B2A77" w:rsidRPr="00D542B0" w:rsidRDefault="001B2A77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Лысухин Михаил Викторович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2A77" w:rsidRPr="00CB0A53" w:rsidRDefault="00411C05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bookmarkStart w:id="2" w:name="_GoBack"/>
            <w:bookmarkEnd w:id="2"/>
          </w:p>
        </w:tc>
        <w:tc>
          <w:tcPr>
            <w:tcW w:w="32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на Дону государственный педагогический институт, 1988г., по специальности «физическое воспитание», «Учитель физической культуры»</w:t>
            </w:r>
          </w:p>
        </w:tc>
        <w:tc>
          <w:tcPr>
            <w:tcW w:w="1304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014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1B2A77" w:rsidRPr="000C02CD" w:rsidRDefault="00E4075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>ГБПОУ РО «РОУОР»,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проблемы подготовки спортивного резерва, 2022г</w:t>
            </w:r>
          </w:p>
        </w:tc>
      </w:tr>
      <w:tr w:rsidR="001B2A77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1B2A77" w:rsidRDefault="00C5318B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</w:tcPr>
          <w:p w:rsidR="001B2A77" w:rsidRPr="00D542B0" w:rsidRDefault="001B2A77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Хайло Елена Карловна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1B2A77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2A77" w:rsidRPr="00D542B0" w:rsidRDefault="004C487E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32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Донецкий техникум физической культуры и спорта, 1990г., по специальности «Физическая культура», «Преподаватель физической культуры»</w:t>
            </w:r>
          </w:p>
        </w:tc>
        <w:tc>
          <w:tcPr>
            <w:tcW w:w="1304" w:type="dxa"/>
          </w:tcPr>
          <w:p w:rsidR="001B2A77" w:rsidRPr="00D542B0" w:rsidRDefault="00AC32F4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014E">
              <w:rPr>
                <w:rFonts w:ascii="Times New Roman" w:hAnsi="Times New Roman" w:cs="Times New Roman"/>
              </w:rPr>
              <w:t xml:space="preserve">2 </w:t>
            </w:r>
            <w:r w:rsidR="00ED0B02">
              <w:rPr>
                <w:rFonts w:ascii="Times New Roman" w:hAnsi="Times New Roman" w:cs="Times New Roman"/>
              </w:rPr>
              <w:t>год</w:t>
            </w:r>
            <w:r w:rsidR="00BD014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1B2A77" w:rsidRPr="000C02CD" w:rsidRDefault="00052FDB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«Прикладные аспекты спортивной подготовки в избранном виде спорта», 2023</w:t>
            </w:r>
          </w:p>
        </w:tc>
      </w:tr>
      <w:tr w:rsidR="007A386D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7A386D" w:rsidRDefault="00C5318B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</w:tcPr>
          <w:p w:rsidR="007A386D" w:rsidRDefault="007A386D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Мирошниченко Владимир Николаевич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7A386D" w:rsidRDefault="007A386D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386D" w:rsidRDefault="004C487E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3260" w:type="dxa"/>
          </w:tcPr>
          <w:p w:rsidR="007A386D" w:rsidRDefault="007A386D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на Дону государственный педагогический институт, 19</w:t>
            </w:r>
            <w:r w:rsidR="0029694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8г., по специальности «физическое воспитание», «Учитель физической культуры»</w:t>
            </w:r>
          </w:p>
        </w:tc>
        <w:tc>
          <w:tcPr>
            <w:tcW w:w="1304" w:type="dxa"/>
          </w:tcPr>
          <w:p w:rsidR="007A386D" w:rsidRDefault="007A386D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014E">
              <w:rPr>
                <w:rFonts w:ascii="Times New Roman" w:hAnsi="Times New Roman" w:cs="Times New Roman"/>
              </w:rPr>
              <w:t xml:space="preserve">6 </w:t>
            </w:r>
            <w:r w:rsidR="00ED0B0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60" w:type="dxa"/>
          </w:tcPr>
          <w:p w:rsidR="007A386D" w:rsidRPr="00D542B0" w:rsidRDefault="007A386D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A386D" w:rsidRPr="000C02CD" w:rsidRDefault="00052FDB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«Прикладные аспекты спортивной подготовки в избранном виде спорта», 2023</w:t>
            </w:r>
          </w:p>
        </w:tc>
      </w:tr>
      <w:bookmarkEnd w:id="1"/>
      <w:tr w:rsidR="001B2A77" w:rsidRPr="00D542B0" w:rsidTr="00FE3119">
        <w:trPr>
          <w:gridAfter w:val="3"/>
          <w:wAfter w:w="5118" w:type="dxa"/>
        </w:trPr>
        <w:tc>
          <w:tcPr>
            <w:tcW w:w="12895" w:type="dxa"/>
            <w:gridSpan w:val="7"/>
          </w:tcPr>
          <w:p w:rsidR="001B2A77" w:rsidRPr="00CB0A53" w:rsidRDefault="001B2A77" w:rsidP="001B2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5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1B2A77" w:rsidRPr="000C02CD" w:rsidRDefault="001B2A77" w:rsidP="001B2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2A77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1B2A77" w:rsidRPr="00D542B0" w:rsidRDefault="00C5318B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5" w:type="dxa"/>
          </w:tcPr>
          <w:p w:rsidR="001B2A77" w:rsidRPr="00D542B0" w:rsidRDefault="001B2A77" w:rsidP="001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Саакян Карен Сергеевич</w:t>
            </w:r>
          </w:p>
          <w:p w:rsidR="001B2A77" w:rsidRPr="00D542B0" w:rsidRDefault="001B2A77" w:rsidP="001B2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0FC2" w:rsidRPr="00037296" w:rsidRDefault="001B2A77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0">
              <w:rPr>
                <w:rFonts w:ascii="Times New Roman" w:hAnsi="Times New Roman" w:cs="Times New Roman"/>
              </w:rPr>
              <w:t>Старший</w:t>
            </w:r>
            <w:r w:rsidR="002B0FC2">
              <w:rPr>
                <w:rFonts w:ascii="Times New Roman" w:hAnsi="Times New Roman" w:cs="Times New Roman"/>
                <w:sz w:val="20"/>
                <w:szCs w:val="20"/>
              </w:rPr>
              <w:t xml:space="preserve">      т</w:t>
            </w:r>
            <w:r w:rsidR="002B0FC2" w:rsidRPr="00037296">
              <w:rPr>
                <w:rFonts w:ascii="Times New Roman" w:hAnsi="Times New Roman" w:cs="Times New Roman"/>
                <w:sz w:val="20"/>
                <w:szCs w:val="20"/>
              </w:rPr>
              <w:t>ренер-преподаватель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2A77" w:rsidRPr="00D542B0" w:rsidRDefault="004C487E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2A77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Армянский государственный институт физической культуры,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2002 г.,«Педагог по физической культуре и спорту»,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«Физическ</w:t>
            </w:r>
            <w:r w:rsidRPr="00D542B0">
              <w:rPr>
                <w:rFonts w:ascii="Times New Roman" w:hAnsi="Times New Roman" w:cs="Times New Roman"/>
              </w:rPr>
              <w:t>ая культура и спорт»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4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014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42B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60" w:type="dxa"/>
          </w:tcPr>
          <w:p w:rsidR="001B2A77" w:rsidRPr="00585CBA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Мастер спорта Республики Армения международного класса, 20.04.2015г</w:t>
            </w:r>
          </w:p>
        </w:tc>
        <w:tc>
          <w:tcPr>
            <w:tcW w:w="1955" w:type="dxa"/>
          </w:tcPr>
          <w:p w:rsidR="001B2A77" w:rsidRPr="000C02CD" w:rsidRDefault="00E4075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>ГБПОУ РО «РОУОР»,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проблемы подготовки спортивного резерва, 2022г</w:t>
            </w:r>
          </w:p>
        </w:tc>
      </w:tr>
      <w:tr w:rsidR="001B2A77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1B2A77" w:rsidRPr="00D542B0" w:rsidRDefault="00C5318B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5" w:type="dxa"/>
          </w:tcPr>
          <w:p w:rsidR="001B2A77" w:rsidRPr="00D542B0" w:rsidRDefault="001B2A77" w:rsidP="001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Лисовченко Ольга Васильевна</w:t>
            </w:r>
          </w:p>
          <w:p w:rsidR="001B2A77" w:rsidRPr="00D542B0" w:rsidRDefault="001B2A77" w:rsidP="001B2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1B2A77" w:rsidRPr="00D542B0" w:rsidRDefault="001B2A77" w:rsidP="001B2A77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2A77" w:rsidRPr="00D542B0" w:rsidRDefault="004C487E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ФГОУ ВПО «ЮФУ», 2008 г., «Специалист по физической культуре и спорту» по специальности «Физическая культура и спорт»</w:t>
            </w:r>
          </w:p>
        </w:tc>
        <w:tc>
          <w:tcPr>
            <w:tcW w:w="1304" w:type="dxa"/>
          </w:tcPr>
          <w:p w:rsidR="001B2A77" w:rsidRPr="00D542B0" w:rsidRDefault="00BD014E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32F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1B2A77" w:rsidRPr="000C02CD" w:rsidRDefault="00052FDB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«Прикладные аспекты спортивной подготовки в избранном виде спорта», 2023</w:t>
            </w:r>
          </w:p>
        </w:tc>
      </w:tr>
      <w:tr w:rsidR="001B2A77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1B2A77" w:rsidRPr="00D542B0" w:rsidRDefault="00C5318B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5" w:type="dxa"/>
          </w:tcPr>
          <w:p w:rsidR="001B2A77" w:rsidRDefault="001B2A77" w:rsidP="001B2A77">
            <w:pPr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Мкртумян</w:t>
            </w:r>
          </w:p>
          <w:p w:rsidR="001B2A77" w:rsidRPr="00D542B0" w:rsidRDefault="001B2A77" w:rsidP="001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Гарегин Тигранович</w:t>
            </w:r>
          </w:p>
          <w:p w:rsidR="001B2A77" w:rsidRPr="00D542B0" w:rsidRDefault="001B2A77" w:rsidP="001B2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2A77" w:rsidRPr="00D542B0" w:rsidRDefault="004C487E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 xml:space="preserve">ФГОУ ВПО "Кубанский государственный университет физической культуры, спорта и </w:t>
            </w:r>
            <w:r w:rsidRPr="00D542B0">
              <w:rPr>
                <w:rFonts w:ascii="Times New Roman" w:hAnsi="Times New Roman" w:cs="Times New Roman"/>
              </w:rPr>
              <w:lastRenderedPageBreak/>
              <w:t>туризма",2013 г.,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«Специалист по физической культуре и спорту»,</w:t>
            </w:r>
          </w:p>
          <w:p w:rsidR="001B2A77" w:rsidRPr="00332E81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«Физическая культура и спорт».</w:t>
            </w:r>
          </w:p>
        </w:tc>
        <w:tc>
          <w:tcPr>
            <w:tcW w:w="1304" w:type="dxa"/>
          </w:tcPr>
          <w:p w:rsidR="001B2A77" w:rsidRPr="00D542B0" w:rsidRDefault="00AC32F4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D014E">
              <w:rPr>
                <w:rFonts w:ascii="Times New Roman" w:hAnsi="Times New Roman" w:cs="Times New Roman"/>
              </w:rPr>
              <w:t>3</w:t>
            </w:r>
            <w:r w:rsidR="001B2A77" w:rsidRPr="00D542B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1B2A77" w:rsidRPr="000C02CD" w:rsidRDefault="00E40757" w:rsidP="00E4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тренера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требований ФССП 2020г</w:t>
            </w:r>
          </w:p>
        </w:tc>
      </w:tr>
      <w:tr w:rsidR="001B2A77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1B2A77" w:rsidRPr="00D542B0" w:rsidRDefault="00C5318B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B5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5" w:type="dxa"/>
          </w:tcPr>
          <w:p w:rsidR="001B2A77" w:rsidRPr="00D542B0" w:rsidRDefault="001B2A77" w:rsidP="001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Пантелеев Егор Андреевич</w:t>
            </w:r>
          </w:p>
          <w:p w:rsidR="001B2A77" w:rsidRPr="00D542B0" w:rsidRDefault="001B2A77" w:rsidP="001B2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2A77" w:rsidRPr="00D542B0" w:rsidRDefault="004C487E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ГОУ ВПО "Кубанский государственный университет физической культуры, спорта и туризма",2011 г.,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«Специалист по физической культуре и спорту»,</w:t>
            </w:r>
          </w:p>
          <w:p w:rsidR="001B2A77" w:rsidRPr="00332E81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«Физическая культура и спорт».</w:t>
            </w:r>
          </w:p>
        </w:tc>
        <w:tc>
          <w:tcPr>
            <w:tcW w:w="1304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1</w:t>
            </w:r>
            <w:r w:rsidR="00BD014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Мастер спорта России по борьбе самбо, 26.12.2005г.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1B2A77" w:rsidRPr="000C02CD" w:rsidRDefault="00E4075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>ГБПОУ РО «РОУОР»,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проблемы подготовки спортивного резерва, 2022г</w:t>
            </w: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A77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1B2A77" w:rsidRPr="00D542B0" w:rsidRDefault="00C5318B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F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5" w:type="dxa"/>
          </w:tcPr>
          <w:p w:rsidR="001B2A77" w:rsidRDefault="001B2A77" w:rsidP="001B2A77">
            <w:pPr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 xml:space="preserve">Угрюмов </w:t>
            </w:r>
          </w:p>
          <w:p w:rsidR="001B2A77" w:rsidRPr="00D542B0" w:rsidRDefault="001B2A77" w:rsidP="001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Олег Владимирович</w:t>
            </w:r>
          </w:p>
          <w:p w:rsidR="001B2A77" w:rsidRPr="00D542B0" w:rsidRDefault="001B2A77" w:rsidP="001B2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2A77" w:rsidRPr="00D542B0" w:rsidRDefault="004C487E" w:rsidP="004C4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60" w:type="dxa"/>
          </w:tcPr>
          <w:p w:rsidR="001B2A77" w:rsidRPr="00D542B0" w:rsidRDefault="001B2A77" w:rsidP="001B2A77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ФГОУ ВПО "Южный федеральный университет", 2012 г.,</w:t>
            </w:r>
          </w:p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«Педагог по физической культуре»,</w:t>
            </w:r>
          </w:p>
          <w:p w:rsidR="001B2A77" w:rsidRPr="00332E81" w:rsidRDefault="001B2A7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0">
              <w:rPr>
                <w:rFonts w:ascii="Times New Roman" w:hAnsi="Times New Roman" w:cs="Times New Roman"/>
              </w:rPr>
              <w:t>«Физическая культура».</w:t>
            </w:r>
          </w:p>
        </w:tc>
        <w:tc>
          <w:tcPr>
            <w:tcW w:w="1304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  <w:r w:rsidRPr="00D542B0">
              <w:rPr>
                <w:rFonts w:ascii="Times New Roman" w:hAnsi="Times New Roman" w:cs="Times New Roman"/>
              </w:rPr>
              <w:t>1</w:t>
            </w:r>
            <w:r w:rsidR="00BD014E">
              <w:rPr>
                <w:rFonts w:ascii="Times New Roman" w:hAnsi="Times New Roman" w:cs="Times New Roman"/>
              </w:rPr>
              <w:t>7</w:t>
            </w:r>
            <w:r w:rsidRPr="00D542B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</w:tcPr>
          <w:p w:rsidR="001B2A77" w:rsidRPr="00D542B0" w:rsidRDefault="001B2A77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1B2A77" w:rsidRPr="000C02CD" w:rsidRDefault="00E40757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>ГБПОУ РО «РОУОР»,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проблемы подготовки спортивного резерва, 2021г</w:t>
            </w:r>
            <w:r w:rsidRPr="000C0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119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FE3119" w:rsidRDefault="00C5318B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F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5" w:type="dxa"/>
          </w:tcPr>
          <w:p w:rsidR="00FE3119" w:rsidRDefault="00FE3119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Ревякин Николай Николаевич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FE3119" w:rsidRDefault="00FE3119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3119" w:rsidRPr="00CB0A53" w:rsidRDefault="00FE3119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60" w:type="dxa"/>
          </w:tcPr>
          <w:p w:rsidR="00FE3119" w:rsidRDefault="00FE3119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Центральный ордена Ленина институт физической культуры, 1980 г., «Физическая культура и спорт», квалификация «Преподаватель физической культуры и спорта»</w:t>
            </w:r>
          </w:p>
        </w:tc>
        <w:tc>
          <w:tcPr>
            <w:tcW w:w="1304" w:type="dxa"/>
          </w:tcPr>
          <w:p w:rsidR="00FE3119" w:rsidRDefault="00FE3119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014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0B0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60" w:type="dxa"/>
          </w:tcPr>
          <w:p w:rsidR="00FE3119" w:rsidRPr="00D542B0" w:rsidRDefault="00FE3119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FE3119" w:rsidRPr="000C02CD" w:rsidRDefault="00052FDB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«Прикладные аспекты спортивной подготовки в избранном виде спорта», 2023</w:t>
            </w:r>
          </w:p>
        </w:tc>
      </w:tr>
      <w:tr w:rsidR="00FE3119" w:rsidRPr="00D542B0" w:rsidTr="002B0FC2">
        <w:trPr>
          <w:gridAfter w:val="11"/>
          <w:wAfter w:w="14328" w:type="dxa"/>
        </w:trPr>
        <w:tc>
          <w:tcPr>
            <w:tcW w:w="534" w:type="dxa"/>
          </w:tcPr>
          <w:p w:rsidR="00FE3119" w:rsidRDefault="00CB5FD5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05" w:type="dxa"/>
          </w:tcPr>
          <w:p w:rsidR="00FE3119" w:rsidRDefault="00FE3119" w:rsidP="001B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Чеботарев Александр Александрович</w:t>
            </w:r>
          </w:p>
        </w:tc>
        <w:tc>
          <w:tcPr>
            <w:tcW w:w="1531" w:type="dxa"/>
          </w:tcPr>
          <w:p w:rsidR="002B0FC2" w:rsidRPr="00037296" w:rsidRDefault="002B0FC2" w:rsidP="002B0FC2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729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FE3119" w:rsidRDefault="00FE3119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3119" w:rsidRPr="00D542B0" w:rsidRDefault="004C487E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3260" w:type="dxa"/>
          </w:tcPr>
          <w:p w:rsidR="00FE3119" w:rsidRDefault="00FE3119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ВО «ЮФУ», 2014 г., «Педагог по физической культуре»</w:t>
            </w:r>
          </w:p>
        </w:tc>
        <w:tc>
          <w:tcPr>
            <w:tcW w:w="1304" w:type="dxa"/>
          </w:tcPr>
          <w:p w:rsidR="00FE3119" w:rsidRDefault="00BD014E" w:rsidP="001B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60" w:type="dxa"/>
          </w:tcPr>
          <w:p w:rsidR="00FE3119" w:rsidRDefault="00FE3119" w:rsidP="001B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FE3119" w:rsidRPr="000C02CD" w:rsidRDefault="00052FDB" w:rsidP="001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«Прикладные аспекты спортивной подготовки в избранном виде спорта», 2023</w:t>
            </w:r>
          </w:p>
        </w:tc>
      </w:tr>
    </w:tbl>
    <w:p w:rsidR="0043430A" w:rsidRPr="00D542B0" w:rsidRDefault="0043430A">
      <w:pPr>
        <w:rPr>
          <w:rFonts w:ascii="Times New Roman" w:hAnsi="Times New Roman" w:cs="Times New Roman"/>
        </w:rPr>
      </w:pPr>
    </w:p>
    <w:sectPr w:rsidR="0043430A" w:rsidRPr="00D542B0" w:rsidSect="00332E8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816"/>
    <w:rsid w:val="00001247"/>
    <w:rsid w:val="00015D9F"/>
    <w:rsid w:val="0003027F"/>
    <w:rsid w:val="00033E5B"/>
    <w:rsid w:val="00037296"/>
    <w:rsid w:val="00052FDB"/>
    <w:rsid w:val="000C0FDB"/>
    <w:rsid w:val="000D3F89"/>
    <w:rsid w:val="000D522B"/>
    <w:rsid w:val="000E67B9"/>
    <w:rsid w:val="000F12AC"/>
    <w:rsid w:val="00100DDE"/>
    <w:rsid w:val="001B14F6"/>
    <w:rsid w:val="001B2A77"/>
    <w:rsid w:val="001E5ACC"/>
    <w:rsid w:val="001F26CA"/>
    <w:rsid w:val="00226812"/>
    <w:rsid w:val="00296947"/>
    <w:rsid w:val="002972DD"/>
    <w:rsid w:val="002B0FC2"/>
    <w:rsid w:val="002C29F4"/>
    <w:rsid w:val="002D093B"/>
    <w:rsid w:val="0030334D"/>
    <w:rsid w:val="003063FE"/>
    <w:rsid w:val="00313229"/>
    <w:rsid w:val="003307B8"/>
    <w:rsid w:val="00332E81"/>
    <w:rsid w:val="00366263"/>
    <w:rsid w:val="00386D86"/>
    <w:rsid w:val="003A63E3"/>
    <w:rsid w:val="003B2B2B"/>
    <w:rsid w:val="003B49B4"/>
    <w:rsid w:val="003C59A3"/>
    <w:rsid w:val="003D03D2"/>
    <w:rsid w:val="003E50DD"/>
    <w:rsid w:val="003E6C19"/>
    <w:rsid w:val="00411C05"/>
    <w:rsid w:val="00420ED7"/>
    <w:rsid w:val="00423097"/>
    <w:rsid w:val="0043430A"/>
    <w:rsid w:val="00454B92"/>
    <w:rsid w:val="004618C1"/>
    <w:rsid w:val="004770DB"/>
    <w:rsid w:val="004B1E07"/>
    <w:rsid w:val="004C3E24"/>
    <w:rsid w:val="004C487E"/>
    <w:rsid w:val="004C5FB8"/>
    <w:rsid w:val="00507501"/>
    <w:rsid w:val="00507628"/>
    <w:rsid w:val="00541499"/>
    <w:rsid w:val="00585CBA"/>
    <w:rsid w:val="005C53BD"/>
    <w:rsid w:val="006114A9"/>
    <w:rsid w:val="00630FE6"/>
    <w:rsid w:val="006469DD"/>
    <w:rsid w:val="00664AA8"/>
    <w:rsid w:val="006654AD"/>
    <w:rsid w:val="00665816"/>
    <w:rsid w:val="006754D5"/>
    <w:rsid w:val="006825AE"/>
    <w:rsid w:val="006C3CA6"/>
    <w:rsid w:val="006D522F"/>
    <w:rsid w:val="007053E9"/>
    <w:rsid w:val="0072052E"/>
    <w:rsid w:val="00762581"/>
    <w:rsid w:val="007A386D"/>
    <w:rsid w:val="007B7557"/>
    <w:rsid w:val="007C7B86"/>
    <w:rsid w:val="007D5478"/>
    <w:rsid w:val="007E1CF3"/>
    <w:rsid w:val="00805639"/>
    <w:rsid w:val="00812969"/>
    <w:rsid w:val="0086169C"/>
    <w:rsid w:val="00887861"/>
    <w:rsid w:val="008C504C"/>
    <w:rsid w:val="008C7DB1"/>
    <w:rsid w:val="008E2745"/>
    <w:rsid w:val="00940C62"/>
    <w:rsid w:val="00956531"/>
    <w:rsid w:val="009567E4"/>
    <w:rsid w:val="00957FA6"/>
    <w:rsid w:val="009645E2"/>
    <w:rsid w:val="00971B0C"/>
    <w:rsid w:val="009B38B5"/>
    <w:rsid w:val="009D5AD3"/>
    <w:rsid w:val="009F7F99"/>
    <w:rsid w:val="00A23998"/>
    <w:rsid w:val="00A30A9B"/>
    <w:rsid w:val="00A5136E"/>
    <w:rsid w:val="00A72D38"/>
    <w:rsid w:val="00AA07E5"/>
    <w:rsid w:val="00AC32F4"/>
    <w:rsid w:val="00AE5760"/>
    <w:rsid w:val="00B05A64"/>
    <w:rsid w:val="00B14A77"/>
    <w:rsid w:val="00B349A3"/>
    <w:rsid w:val="00B57C96"/>
    <w:rsid w:val="00B72305"/>
    <w:rsid w:val="00B771F7"/>
    <w:rsid w:val="00B93AFF"/>
    <w:rsid w:val="00BB318E"/>
    <w:rsid w:val="00BD014E"/>
    <w:rsid w:val="00BE2EBA"/>
    <w:rsid w:val="00BF5210"/>
    <w:rsid w:val="00C058D4"/>
    <w:rsid w:val="00C10FC0"/>
    <w:rsid w:val="00C12EB6"/>
    <w:rsid w:val="00C14886"/>
    <w:rsid w:val="00C22744"/>
    <w:rsid w:val="00C42221"/>
    <w:rsid w:val="00C44EEC"/>
    <w:rsid w:val="00C50C25"/>
    <w:rsid w:val="00C5318B"/>
    <w:rsid w:val="00CA4DC4"/>
    <w:rsid w:val="00CB0A53"/>
    <w:rsid w:val="00CB17EB"/>
    <w:rsid w:val="00CB5FD5"/>
    <w:rsid w:val="00CD7DCA"/>
    <w:rsid w:val="00CE315B"/>
    <w:rsid w:val="00CF0BB2"/>
    <w:rsid w:val="00D145D5"/>
    <w:rsid w:val="00D430E3"/>
    <w:rsid w:val="00D542B0"/>
    <w:rsid w:val="00D54B12"/>
    <w:rsid w:val="00D76663"/>
    <w:rsid w:val="00D958F4"/>
    <w:rsid w:val="00DB2251"/>
    <w:rsid w:val="00DF3B55"/>
    <w:rsid w:val="00E02219"/>
    <w:rsid w:val="00E14459"/>
    <w:rsid w:val="00E32DCB"/>
    <w:rsid w:val="00E40757"/>
    <w:rsid w:val="00E42DE8"/>
    <w:rsid w:val="00E8578D"/>
    <w:rsid w:val="00E90A20"/>
    <w:rsid w:val="00E939F1"/>
    <w:rsid w:val="00EA2D1B"/>
    <w:rsid w:val="00EB4871"/>
    <w:rsid w:val="00EB619D"/>
    <w:rsid w:val="00EB6C66"/>
    <w:rsid w:val="00ED0B02"/>
    <w:rsid w:val="00ED3711"/>
    <w:rsid w:val="00EE4761"/>
    <w:rsid w:val="00F104FB"/>
    <w:rsid w:val="00F1181F"/>
    <w:rsid w:val="00F11B6F"/>
    <w:rsid w:val="00F12BD4"/>
    <w:rsid w:val="00F33B47"/>
    <w:rsid w:val="00F355FF"/>
    <w:rsid w:val="00F52A17"/>
    <w:rsid w:val="00F7529C"/>
    <w:rsid w:val="00FC0D84"/>
    <w:rsid w:val="00FC351D"/>
    <w:rsid w:val="00FE3119"/>
    <w:rsid w:val="00FF0D7D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C475"/>
  <w15:docId w15:val="{870A073B-598F-4D19-97FD-DBD6870F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Zhanet</cp:lastModifiedBy>
  <cp:revision>3</cp:revision>
  <cp:lastPrinted>2018-11-12T13:17:00Z</cp:lastPrinted>
  <dcterms:created xsi:type="dcterms:W3CDTF">2024-02-28T08:09:00Z</dcterms:created>
  <dcterms:modified xsi:type="dcterms:W3CDTF">2024-02-28T08:32:00Z</dcterms:modified>
</cp:coreProperties>
</file>